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C67" w:rsidRPr="00C3718B" w:rsidRDefault="004850E5" w:rsidP="003C17F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371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</w:t>
      </w:r>
      <w:r w:rsidR="009D4AA3" w:rsidRPr="00C3718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ВІТ</w:t>
      </w:r>
    </w:p>
    <w:p w:rsidR="00107C67" w:rsidRPr="00C3718B" w:rsidRDefault="00107C67" w:rsidP="003C17F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3718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щодо зб</w:t>
      </w:r>
      <w:r w:rsidR="009D4AA3" w:rsidRPr="00C3718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</w:t>
      </w:r>
      <w:r w:rsidRPr="00C3718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ру</w:t>
      </w:r>
      <w:r w:rsidR="003A7595" w:rsidRPr="00C3718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4850E5" w:rsidRPr="00C371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пропозицій</w:t>
      </w:r>
      <w:proofErr w:type="spellEnd"/>
      <w:r w:rsidRPr="00C3718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4850E5" w:rsidRPr="00C371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 </w:t>
      </w:r>
      <w:proofErr w:type="spellStart"/>
      <w:r w:rsidR="004850E5" w:rsidRPr="00C371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проєкту</w:t>
      </w:r>
      <w:proofErr w:type="spellEnd"/>
      <w:r w:rsidR="004850E5" w:rsidRPr="00C371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бюджету</w:t>
      </w:r>
    </w:p>
    <w:p w:rsidR="009D4AA3" w:rsidRPr="00C3718B" w:rsidRDefault="004850E5" w:rsidP="003C17F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371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7595" w:rsidRPr="00C3718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Новгород-Сіверської</w:t>
      </w:r>
      <w:r w:rsidRPr="00C371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371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міської</w:t>
      </w:r>
      <w:proofErr w:type="spellEnd"/>
      <w:r w:rsidRPr="00C371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371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територіальної</w:t>
      </w:r>
      <w:proofErr w:type="spellEnd"/>
      <w:r w:rsidR="009D4AA3" w:rsidRPr="00C3718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C371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громади</w:t>
      </w:r>
      <w:proofErr w:type="spellEnd"/>
      <w:r w:rsidRPr="00C371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4850E5" w:rsidRPr="00C3718B" w:rsidRDefault="004850E5" w:rsidP="003C17F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1248F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на 202</w:t>
      </w:r>
      <w:r w:rsidR="00843DE4" w:rsidRPr="001248F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6</w:t>
      </w:r>
      <w:r w:rsidRPr="001248F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рік</w:t>
      </w:r>
    </w:p>
    <w:p w:rsidR="002A2430" w:rsidRPr="00D276C9" w:rsidRDefault="002A2430" w:rsidP="002A2430">
      <w:pPr>
        <w:spacing w:after="0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09720D" w:rsidRPr="00CD71E4" w:rsidRDefault="00F71767" w:rsidP="005F4589">
      <w:pPr>
        <w:pStyle w:val="3"/>
        <w:tabs>
          <w:tab w:val="left" w:pos="567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4850E5" w:rsidRPr="00CD71E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Відповідно до </w:t>
      </w:r>
      <w:r w:rsidR="00552F47" w:rsidRPr="00CD71E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пункту 10 частини першої статті 7 Бюджетного Кодексу України</w:t>
      </w:r>
      <w:r w:rsidR="00CE4F9F" w:rsidRPr="00CD71E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 w:rsidR="000F7ACD" w:rsidRPr="00CD71E4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статті 75 Закону України «Про місцеве самоврядування в Україні», </w:t>
      </w:r>
      <w:r w:rsidR="00CE4F9F" w:rsidRPr="00CD71E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рішення Новгород-Сіверської міської ради від 22 лютого 2020 року «</w:t>
      </w:r>
      <w:r w:rsidRPr="00CD71E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Про </w:t>
      </w:r>
      <w:r w:rsidR="00CE4F9F" w:rsidRPr="00CD71E4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Бюджетн</w:t>
      </w:r>
      <w:r w:rsidRPr="00CD71E4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ий </w:t>
      </w:r>
      <w:r w:rsidR="00CE4F9F" w:rsidRPr="00CD71E4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регламент</w:t>
      </w:r>
      <w:r w:rsidR="00CE4F9F" w:rsidRPr="00CD71E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проходження бюджетного процесу </w:t>
      </w:r>
      <w:r w:rsidR="00CE4F9F" w:rsidRPr="00CD71E4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Новгород-Сіверської міської ради</w:t>
      </w:r>
      <w:r w:rsidRPr="00CD71E4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</w:t>
      </w:r>
      <w:r w:rsidR="00CE4F9F" w:rsidRPr="00CD71E4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Чернігівської області</w:t>
      </w:r>
      <w:r w:rsidRPr="00CD71E4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»</w:t>
      </w:r>
      <w:r w:rsidR="00197A94" w:rsidRPr="00CD71E4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, </w:t>
      </w:r>
      <w:r w:rsidR="00FF3096" w:rsidRPr="00CD71E4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з метою збільшення розуміння з боку громадян бюджетного процесу та повноважень органу місцевого самоврядування на етапі с</w:t>
      </w:r>
      <w:r w:rsidR="008606E2" w:rsidRPr="00CD71E4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кладання </w:t>
      </w:r>
      <w:proofErr w:type="spellStart"/>
      <w:r w:rsidR="008606E2" w:rsidRPr="00CD71E4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про</w:t>
      </w:r>
      <w:r w:rsidR="00941E69" w:rsidRPr="00CD71E4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є</w:t>
      </w:r>
      <w:r w:rsidR="008606E2" w:rsidRPr="00CD71E4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кту</w:t>
      </w:r>
      <w:proofErr w:type="spellEnd"/>
      <w:r w:rsidR="008606E2" w:rsidRPr="00CD71E4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бюджету </w:t>
      </w:r>
      <w:r w:rsidR="00E05295" w:rsidRPr="00CD71E4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Новгород-Сіверської міської територіальної громади </w:t>
      </w:r>
      <w:r w:rsidR="008606E2" w:rsidRPr="00CD71E4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на 2026</w:t>
      </w:r>
      <w:r w:rsidR="00FF3096" w:rsidRPr="00CD71E4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рік, в період </w:t>
      </w:r>
      <w:r w:rsidR="0009720D" w:rsidRPr="00CD71E4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з</w:t>
      </w:r>
      <w:r w:rsidR="0009720D" w:rsidRPr="00CD71E4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вересня по 15 жовтня 2025 року </w:t>
      </w:r>
      <w:r w:rsidR="00C03EAA" w:rsidRPr="00CD71E4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були зібрані пропозиції від жителів громади</w:t>
      </w:r>
      <w:r w:rsidR="000814D1" w:rsidRPr="00CD71E4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.</w:t>
      </w:r>
      <w:r w:rsidR="00D04AE6" w:rsidRPr="00CD71E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</w:p>
    <w:p w:rsidR="00693C9D" w:rsidRPr="00196438" w:rsidRDefault="00875DA1" w:rsidP="006C4551">
      <w:pPr>
        <w:pStyle w:val="a6"/>
        <w:shd w:val="clear" w:color="auto" w:fill="FFFFFF"/>
        <w:tabs>
          <w:tab w:val="left" w:pos="567"/>
        </w:tabs>
        <w:spacing w:before="0" w:beforeAutospacing="0" w:after="0" w:afterAutospacing="0" w:line="360" w:lineRule="atLeast"/>
        <w:jc w:val="both"/>
        <w:rPr>
          <w:color w:val="000000" w:themeColor="text1"/>
          <w:sz w:val="28"/>
          <w:szCs w:val="28"/>
        </w:rPr>
      </w:pPr>
      <w:r w:rsidRPr="006C4551">
        <w:rPr>
          <w:b/>
          <w:color w:val="0070C0"/>
          <w:sz w:val="28"/>
          <w:szCs w:val="28"/>
          <w:lang w:val="uk-UA"/>
        </w:rPr>
        <w:tab/>
      </w:r>
      <w:r w:rsidR="0048489B" w:rsidRPr="00430AAD">
        <w:rPr>
          <w:color w:val="000000" w:themeColor="text1"/>
          <w:sz w:val="28"/>
          <w:szCs w:val="28"/>
          <w:lang w:val="uk-UA"/>
        </w:rPr>
        <w:t>Мешканці</w:t>
      </w:r>
      <w:r w:rsidR="00D04AE6" w:rsidRPr="00430AAD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D04AE6" w:rsidRPr="00430AAD">
        <w:rPr>
          <w:color w:val="000000" w:themeColor="text1"/>
          <w:sz w:val="28"/>
          <w:szCs w:val="28"/>
          <w:lang w:val="uk-UA"/>
        </w:rPr>
        <w:t xml:space="preserve">Новгород-Сіверської міської територіальної громади </w:t>
      </w:r>
      <w:r w:rsidR="004850E5" w:rsidRPr="00430AAD">
        <w:rPr>
          <w:color w:val="000000" w:themeColor="text1"/>
          <w:sz w:val="28"/>
          <w:szCs w:val="28"/>
          <w:lang w:val="uk-UA"/>
        </w:rPr>
        <w:t>мали можливість</w:t>
      </w:r>
      <w:r w:rsidR="007B3DF1" w:rsidRPr="00430AAD">
        <w:rPr>
          <w:color w:val="000000" w:themeColor="text1"/>
          <w:sz w:val="28"/>
          <w:szCs w:val="28"/>
          <w:lang w:val="uk-UA"/>
        </w:rPr>
        <w:t xml:space="preserve"> </w:t>
      </w:r>
      <w:r w:rsidR="00430AAD" w:rsidRPr="00430AAD">
        <w:rPr>
          <w:color w:val="000000" w:themeColor="text1"/>
          <w:sz w:val="28"/>
          <w:szCs w:val="28"/>
          <w:lang w:val="uk-UA"/>
        </w:rPr>
        <w:t>надати</w:t>
      </w:r>
      <w:r w:rsidR="004850E5" w:rsidRPr="00430AAD">
        <w:rPr>
          <w:color w:val="000000" w:themeColor="text1"/>
          <w:sz w:val="28"/>
          <w:szCs w:val="28"/>
          <w:lang w:val="uk-UA"/>
        </w:rPr>
        <w:t xml:space="preserve"> свої пропозиції до </w:t>
      </w:r>
      <w:proofErr w:type="spellStart"/>
      <w:r w:rsidR="00812642" w:rsidRPr="00430AAD">
        <w:rPr>
          <w:color w:val="000000" w:themeColor="text1"/>
          <w:sz w:val="28"/>
          <w:szCs w:val="28"/>
          <w:lang w:val="uk-UA"/>
        </w:rPr>
        <w:t>проє</w:t>
      </w:r>
      <w:r w:rsidR="00416994" w:rsidRPr="00430AAD">
        <w:rPr>
          <w:color w:val="000000" w:themeColor="text1"/>
          <w:sz w:val="28"/>
          <w:szCs w:val="28"/>
          <w:lang w:val="uk-UA"/>
        </w:rPr>
        <w:t>кту</w:t>
      </w:r>
      <w:proofErr w:type="spellEnd"/>
      <w:r w:rsidR="00416994" w:rsidRPr="00430AAD">
        <w:rPr>
          <w:color w:val="000000" w:themeColor="text1"/>
          <w:sz w:val="28"/>
          <w:szCs w:val="28"/>
          <w:lang w:val="uk-UA"/>
        </w:rPr>
        <w:t xml:space="preserve"> </w:t>
      </w:r>
      <w:r w:rsidR="004850E5" w:rsidRPr="00430AAD">
        <w:rPr>
          <w:color w:val="000000" w:themeColor="text1"/>
          <w:sz w:val="28"/>
          <w:szCs w:val="28"/>
          <w:lang w:val="uk-UA"/>
        </w:rPr>
        <w:t xml:space="preserve">бюджету </w:t>
      </w:r>
      <w:r w:rsidR="00430AAD" w:rsidRPr="00430AAD">
        <w:rPr>
          <w:color w:val="000000" w:themeColor="text1"/>
          <w:sz w:val="28"/>
          <w:szCs w:val="28"/>
          <w:lang w:val="uk-UA"/>
        </w:rPr>
        <w:t xml:space="preserve">громади </w:t>
      </w:r>
      <w:r w:rsidR="004850E5" w:rsidRPr="00430AAD">
        <w:rPr>
          <w:color w:val="000000" w:themeColor="text1"/>
          <w:sz w:val="28"/>
          <w:szCs w:val="28"/>
          <w:lang w:val="uk-UA"/>
        </w:rPr>
        <w:t>на 202</w:t>
      </w:r>
      <w:r w:rsidR="00416994" w:rsidRPr="00430AAD">
        <w:rPr>
          <w:color w:val="000000" w:themeColor="text1"/>
          <w:sz w:val="28"/>
          <w:szCs w:val="28"/>
          <w:lang w:val="uk-UA"/>
        </w:rPr>
        <w:t>6</w:t>
      </w:r>
      <w:r w:rsidR="004850E5" w:rsidRPr="00430AAD">
        <w:rPr>
          <w:color w:val="000000" w:themeColor="text1"/>
          <w:sz w:val="28"/>
          <w:szCs w:val="28"/>
          <w:lang w:val="uk-UA"/>
        </w:rPr>
        <w:t xml:space="preserve"> рік</w:t>
      </w:r>
      <w:r w:rsidR="00C40E99" w:rsidRPr="00430AAD">
        <w:rPr>
          <w:color w:val="000000" w:themeColor="text1"/>
          <w:sz w:val="28"/>
          <w:szCs w:val="28"/>
          <w:lang w:val="uk-UA"/>
        </w:rPr>
        <w:t xml:space="preserve"> у вигляді анкети</w:t>
      </w:r>
      <w:r w:rsidR="00812642" w:rsidRPr="00430AA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04522B" w:rsidRPr="00373391">
        <w:rPr>
          <w:color w:val="000000" w:themeColor="text1"/>
          <w:sz w:val="28"/>
          <w:szCs w:val="28"/>
          <w:shd w:val="clear" w:color="auto" w:fill="FFFFFF"/>
          <w:lang w:val="uk-UA"/>
        </w:rPr>
        <w:t>або в електронн</w:t>
      </w:r>
      <w:r w:rsidR="00E86C31">
        <w:rPr>
          <w:color w:val="000000" w:themeColor="text1"/>
          <w:sz w:val="28"/>
          <w:szCs w:val="28"/>
          <w:shd w:val="clear" w:color="auto" w:fill="FFFFFF"/>
          <w:lang w:val="uk-UA"/>
        </w:rPr>
        <w:t>ій формі</w:t>
      </w:r>
      <w:r w:rsidR="0004522B" w:rsidRPr="00373391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до</w:t>
      </w:r>
      <w:r w:rsidR="00812642" w:rsidRPr="00373391">
        <w:rPr>
          <w:color w:val="000000" w:themeColor="text1"/>
          <w:sz w:val="28"/>
          <w:szCs w:val="28"/>
          <w:shd w:val="clear" w:color="auto" w:fill="FFFFFF"/>
        </w:rPr>
        <w:t> </w:t>
      </w:r>
      <w:r w:rsidR="00812642" w:rsidRPr="00373391">
        <w:rPr>
          <w:color w:val="000000" w:themeColor="text1"/>
          <w:sz w:val="28"/>
          <w:szCs w:val="28"/>
          <w:shd w:val="clear" w:color="auto" w:fill="FFFFFF"/>
          <w:lang w:val="uk-UA"/>
        </w:rPr>
        <w:t>фінансового управління міської ради</w:t>
      </w:r>
      <w:r w:rsidR="00693C9D" w:rsidRPr="00373391">
        <w:rPr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4850E5" w:rsidRPr="00693C9D">
        <w:rPr>
          <w:color w:val="0070C0"/>
          <w:sz w:val="28"/>
          <w:szCs w:val="28"/>
          <w:lang w:val="uk-UA"/>
        </w:rPr>
        <w:t xml:space="preserve"> </w:t>
      </w:r>
      <w:r w:rsidR="00154C8D" w:rsidRPr="00E86C31">
        <w:rPr>
          <w:color w:val="000000" w:themeColor="text1"/>
          <w:sz w:val="28"/>
          <w:szCs w:val="28"/>
          <w:shd w:val="clear" w:color="auto" w:fill="FFFFFF"/>
          <w:lang w:val="uk-UA"/>
        </w:rPr>
        <w:t>в письмовій формі за адресою: вул. Захисників України, буд.2</w:t>
      </w:r>
      <w:r w:rsidR="00D20F70" w:rsidRPr="00E86C31">
        <w:rPr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154C8D" w:rsidRPr="00E86C31">
        <w:rPr>
          <w:color w:val="000000" w:themeColor="text1"/>
          <w:sz w:val="28"/>
          <w:szCs w:val="28"/>
          <w:shd w:val="clear" w:color="auto" w:fill="FFFFFF"/>
        </w:rPr>
        <w:t> </w:t>
      </w:r>
      <w:r w:rsidR="00154C8D" w:rsidRPr="00E86C31">
        <w:rPr>
          <w:color w:val="000000" w:themeColor="text1"/>
          <w:sz w:val="28"/>
          <w:szCs w:val="28"/>
          <w:lang w:val="uk-UA"/>
        </w:rPr>
        <w:t xml:space="preserve"> </w:t>
      </w:r>
      <w:r w:rsidR="00193C50" w:rsidRPr="00E86C31">
        <w:rPr>
          <w:color w:val="000000" w:themeColor="text1"/>
          <w:sz w:val="28"/>
          <w:szCs w:val="28"/>
          <w:lang w:val="uk-UA"/>
        </w:rPr>
        <w:t>з</w:t>
      </w:r>
      <w:r w:rsidR="00193C50" w:rsidRPr="00E86C31">
        <w:rPr>
          <w:color w:val="000000" w:themeColor="text1"/>
          <w:sz w:val="28"/>
          <w:szCs w:val="28"/>
          <w:shd w:val="clear" w:color="auto" w:fill="FFFFFF"/>
          <w:lang w:val="uk-UA"/>
        </w:rPr>
        <w:t>аповнивши</w:t>
      </w:r>
      <w:r w:rsidR="00193C50" w:rsidRPr="00E86C31">
        <w:rPr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="006563CB" w:rsidRPr="00E86C31">
        <w:fldChar w:fldCharType="begin"/>
      </w:r>
      <w:r w:rsidR="006563CB" w:rsidRPr="00E86C31">
        <w:rPr>
          <w:color w:val="000000" w:themeColor="text1"/>
          <w:lang w:val="uk-UA"/>
        </w:rPr>
        <w:instrText xml:space="preserve"> </w:instrText>
      </w:r>
      <w:r w:rsidR="006563CB" w:rsidRPr="00E86C31">
        <w:rPr>
          <w:color w:val="000000" w:themeColor="text1"/>
        </w:rPr>
        <w:instrText>HYPERLINK</w:instrText>
      </w:r>
      <w:r w:rsidR="006563CB" w:rsidRPr="00E86C31">
        <w:rPr>
          <w:color w:val="000000" w:themeColor="text1"/>
          <w:lang w:val="uk-UA"/>
        </w:rPr>
        <w:instrText xml:space="preserve"> "</w:instrText>
      </w:r>
      <w:r w:rsidR="006563CB" w:rsidRPr="00E86C31">
        <w:rPr>
          <w:color w:val="000000" w:themeColor="text1"/>
        </w:rPr>
        <w:instrText>https</w:instrText>
      </w:r>
      <w:r w:rsidR="006563CB" w:rsidRPr="00E86C31">
        <w:rPr>
          <w:color w:val="000000" w:themeColor="text1"/>
          <w:lang w:val="uk-UA"/>
        </w:rPr>
        <w:instrText>://</w:instrText>
      </w:r>
      <w:r w:rsidR="006563CB" w:rsidRPr="00E86C31">
        <w:rPr>
          <w:color w:val="000000" w:themeColor="text1"/>
        </w:rPr>
        <w:instrText>docs</w:instrText>
      </w:r>
      <w:r w:rsidR="006563CB" w:rsidRPr="00E86C31">
        <w:rPr>
          <w:color w:val="000000" w:themeColor="text1"/>
          <w:lang w:val="uk-UA"/>
        </w:rPr>
        <w:instrText>.</w:instrText>
      </w:r>
      <w:r w:rsidR="006563CB" w:rsidRPr="00E86C31">
        <w:rPr>
          <w:color w:val="000000" w:themeColor="text1"/>
        </w:rPr>
        <w:instrText>google</w:instrText>
      </w:r>
      <w:r w:rsidR="006563CB" w:rsidRPr="00E86C31">
        <w:rPr>
          <w:color w:val="000000" w:themeColor="text1"/>
          <w:lang w:val="uk-UA"/>
        </w:rPr>
        <w:instrText>.</w:instrText>
      </w:r>
      <w:r w:rsidR="006563CB" w:rsidRPr="00E86C31">
        <w:rPr>
          <w:color w:val="000000" w:themeColor="text1"/>
        </w:rPr>
        <w:instrText>com</w:instrText>
      </w:r>
      <w:r w:rsidR="006563CB" w:rsidRPr="00E86C31">
        <w:rPr>
          <w:color w:val="000000" w:themeColor="text1"/>
          <w:lang w:val="uk-UA"/>
        </w:rPr>
        <w:instrText>/</w:instrText>
      </w:r>
      <w:r w:rsidR="006563CB" w:rsidRPr="00E86C31">
        <w:rPr>
          <w:color w:val="000000" w:themeColor="text1"/>
        </w:rPr>
        <w:instrText>forms</w:instrText>
      </w:r>
      <w:r w:rsidR="006563CB" w:rsidRPr="00E86C31">
        <w:rPr>
          <w:color w:val="000000" w:themeColor="text1"/>
          <w:lang w:val="uk-UA"/>
        </w:rPr>
        <w:instrText>/</w:instrText>
      </w:r>
      <w:r w:rsidR="006563CB" w:rsidRPr="00E86C31">
        <w:rPr>
          <w:color w:val="000000" w:themeColor="text1"/>
        </w:rPr>
        <w:instrText>d</w:instrText>
      </w:r>
      <w:r w:rsidR="006563CB" w:rsidRPr="00E86C31">
        <w:rPr>
          <w:color w:val="000000" w:themeColor="text1"/>
          <w:lang w:val="uk-UA"/>
        </w:rPr>
        <w:instrText>/1</w:instrText>
      </w:r>
      <w:r w:rsidR="006563CB" w:rsidRPr="00E86C31">
        <w:rPr>
          <w:color w:val="000000" w:themeColor="text1"/>
        </w:rPr>
        <w:instrText>YvMgzAKV</w:instrText>
      </w:r>
      <w:r w:rsidR="006563CB" w:rsidRPr="00E86C31">
        <w:rPr>
          <w:color w:val="000000" w:themeColor="text1"/>
          <w:lang w:val="uk-UA"/>
        </w:rPr>
        <w:instrText>30-</w:instrText>
      </w:r>
      <w:r w:rsidR="006563CB" w:rsidRPr="00E86C31">
        <w:rPr>
          <w:color w:val="000000" w:themeColor="text1"/>
        </w:rPr>
        <w:instrText>o</w:instrText>
      </w:r>
      <w:r w:rsidR="006563CB" w:rsidRPr="00E86C31">
        <w:rPr>
          <w:color w:val="000000" w:themeColor="text1"/>
          <w:lang w:val="uk-UA"/>
        </w:rPr>
        <w:instrText>8</w:instrText>
      </w:r>
      <w:r w:rsidR="006563CB" w:rsidRPr="00E86C31">
        <w:rPr>
          <w:color w:val="000000" w:themeColor="text1"/>
        </w:rPr>
        <w:instrText>qH</w:instrText>
      </w:r>
      <w:r w:rsidR="006563CB" w:rsidRPr="00E86C31">
        <w:rPr>
          <w:color w:val="000000" w:themeColor="text1"/>
          <w:lang w:val="uk-UA"/>
        </w:rPr>
        <w:instrText>97</w:instrText>
      </w:r>
      <w:r w:rsidR="006563CB" w:rsidRPr="00E86C31">
        <w:rPr>
          <w:color w:val="000000" w:themeColor="text1"/>
        </w:rPr>
        <w:instrText>tMNx</w:instrText>
      </w:r>
      <w:r w:rsidR="006563CB" w:rsidRPr="00E86C31">
        <w:rPr>
          <w:color w:val="000000" w:themeColor="text1"/>
          <w:lang w:val="uk-UA"/>
        </w:rPr>
        <w:instrText>-</w:instrText>
      </w:r>
      <w:r w:rsidR="006563CB" w:rsidRPr="00E86C31">
        <w:rPr>
          <w:color w:val="000000" w:themeColor="text1"/>
        </w:rPr>
        <w:instrText>Uy</w:instrText>
      </w:r>
      <w:r w:rsidR="006563CB" w:rsidRPr="00E86C31">
        <w:rPr>
          <w:color w:val="000000" w:themeColor="text1"/>
          <w:lang w:val="uk-UA"/>
        </w:rPr>
        <w:instrText>3</w:instrText>
      </w:r>
      <w:r w:rsidR="006563CB" w:rsidRPr="00E86C31">
        <w:rPr>
          <w:color w:val="000000" w:themeColor="text1"/>
        </w:rPr>
        <w:instrText>pfZKXZ</w:instrText>
      </w:r>
      <w:r w:rsidR="006563CB" w:rsidRPr="00E86C31">
        <w:rPr>
          <w:color w:val="000000" w:themeColor="text1"/>
          <w:lang w:val="uk-UA"/>
        </w:rPr>
        <w:instrText>4</w:instrText>
      </w:r>
      <w:r w:rsidR="006563CB" w:rsidRPr="00E86C31">
        <w:rPr>
          <w:color w:val="000000" w:themeColor="text1"/>
        </w:rPr>
        <w:instrText>ndQW</w:instrText>
      </w:r>
      <w:r w:rsidR="006563CB" w:rsidRPr="00E86C31">
        <w:rPr>
          <w:color w:val="000000" w:themeColor="text1"/>
          <w:lang w:val="uk-UA"/>
        </w:rPr>
        <w:instrText>2</w:instrText>
      </w:r>
      <w:r w:rsidR="006563CB" w:rsidRPr="00E86C31">
        <w:rPr>
          <w:color w:val="000000" w:themeColor="text1"/>
        </w:rPr>
        <w:instrText>f</w:instrText>
      </w:r>
      <w:r w:rsidR="006563CB" w:rsidRPr="00E86C31">
        <w:rPr>
          <w:color w:val="000000" w:themeColor="text1"/>
          <w:lang w:val="uk-UA"/>
        </w:rPr>
        <w:instrText>6</w:instrText>
      </w:r>
      <w:r w:rsidR="006563CB" w:rsidRPr="00E86C31">
        <w:rPr>
          <w:color w:val="000000" w:themeColor="text1"/>
        </w:rPr>
        <w:instrText>Sc</w:instrText>
      </w:r>
      <w:r w:rsidR="006563CB" w:rsidRPr="00E86C31">
        <w:rPr>
          <w:color w:val="000000" w:themeColor="text1"/>
          <w:lang w:val="uk-UA"/>
        </w:rPr>
        <w:instrText>1</w:instrText>
      </w:r>
      <w:r w:rsidR="006563CB" w:rsidRPr="00E86C31">
        <w:rPr>
          <w:color w:val="000000" w:themeColor="text1"/>
        </w:rPr>
        <w:instrText>A</w:instrText>
      </w:r>
      <w:r w:rsidR="006563CB" w:rsidRPr="00E86C31">
        <w:rPr>
          <w:color w:val="000000" w:themeColor="text1"/>
          <w:lang w:val="uk-UA"/>
        </w:rPr>
        <w:instrText>/</w:instrText>
      </w:r>
      <w:r w:rsidR="006563CB" w:rsidRPr="00E86C31">
        <w:rPr>
          <w:color w:val="000000" w:themeColor="text1"/>
        </w:rPr>
        <w:instrText>viewform</w:instrText>
      </w:r>
      <w:r w:rsidR="006563CB" w:rsidRPr="00E86C31">
        <w:rPr>
          <w:color w:val="000000" w:themeColor="text1"/>
          <w:lang w:val="uk-UA"/>
        </w:rPr>
        <w:instrText>?</w:instrText>
      </w:r>
      <w:r w:rsidR="006563CB" w:rsidRPr="00E86C31">
        <w:rPr>
          <w:color w:val="000000" w:themeColor="text1"/>
        </w:rPr>
        <w:instrText>edit</w:instrText>
      </w:r>
      <w:r w:rsidR="006563CB" w:rsidRPr="00E86C31">
        <w:rPr>
          <w:color w:val="000000" w:themeColor="text1"/>
          <w:lang w:val="uk-UA"/>
        </w:rPr>
        <w:instrText>_</w:instrText>
      </w:r>
      <w:r w:rsidR="006563CB" w:rsidRPr="00E86C31">
        <w:rPr>
          <w:color w:val="000000" w:themeColor="text1"/>
        </w:rPr>
        <w:instrText>requested</w:instrText>
      </w:r>
      <w:r w:rsidR="006563CB" w:rsidRPr="00E86C31">
        <w:rPr>
          <w:color w:val="000000" w:themeColor="text1"/>
          <w:lang w:val="uk-UA"/>
        </w:rPr>
        <w:instrText>=</w:instrText>
      </w:r>
      <w:r w:rsidR="006563CB" w:rsidRPr="00E86C31">
        <w:rPr>
          <w:color w:val="000000" w:themeColor="text1"/>
        </w:rPr>
        <w:instrText>true</w:instrText>
      </w:r>
      <w:r w:rsidR="006563CB" w:rsidRPr="00E86C31">
        <w:rPr>
          <w:color w:val="000000" w:themeColor="text1"/>
          <w:lang w:val="uk-UA"/>
        </w:rPr>
        <w:instrText xml:space="preserve">" </w:instrText>
      </w:r>
      <w:r w:rsidR="006563CB" w:rsidRPr="00E86C31">
        <w:fldChar w:fldCharType="separate"/>
      </w:r>
      <w:r w:rsidR="00193C50" w:rsidRPr="00E86C31">
        <w:rPr>
          <w:rStyle w:val="a5"/>
          <w:rFonts w:eastAsia="Calibri"/>
          <w:color w:val="000000" w:themeColor="text1"/>
          <w:sz w:val="28"/>
          <w:szCs w:val="28"/>
          <w:u w:val="none"/>
          <w:shd w:val="clear" w:color="auto" w:fill="FFFFFF"/>
        </w:rPr>
        <w:t>Google</w:t>
      </w:r>
      <w:proofErr w:type="spellEnd"/>
      <w:r w:rsidR="00193C50" w:rsidRPr="00E86C31">
        <w:rPr>
          <w:rStyle w:val="a5"/>
          <w:rFonts w:eastAsia="Calibri"/>
          <w:color w:val="000000" w:themeColor="text1"/>
          <w:sz w:val="28"/>
          <w:szCs w:val="28"/>
          <w:u w:val="none"/>
          <w:shd w:val="clear" w:color="auto" w:fill="FFFFFF"/>
          <w:lang w:val="uk-UA"/>
        </w:rPr>
        <w:t xml:space="preserve"> - форму</w:t>
      </w:r>
      <w:r w:rsidR="006563CB" w:rsidRPr="00E86C31">
        <w:rPr>
          <w:rStyle w:val="a5"/>
          <w:rFonts w:eastAsia="Calibri"/>
          <w:color w:val="000000" w:themeColor="text1"/>
          <w:sz w:val="28"/>
          <w:szCs w:val="28"/>
          <w:u w:val="none"/>
          <w:shd w:val="clear" w:color="auto" w:fill="FFFFFF"/>
        </w:rPr>
        <w:fldChar w:fldCharType="end"/>
      </w:r>
      <w:r w:rsidR="004850E5" w:rsidRPr="00E86C31">
        <w:rPr>
          <w:color w:val="000000" w:themeColor="text1"/>
          <w:sz w:val="28"/>
          <w:szCs w:val="28"/>
          <w:lang w:val="uk-UA"/>
        </w:rPr>
        <w:t>.</w:t>
      </w:r>
      <w:r w:rsidR="00693C9D" w:rsidRPr="00E86C31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693C9D" w:rsidRPr="00196438">
        <w:rPr>
          <w:color w:val="000000" w:themeColor="text1"/>
          <w:sz w:val="28"/>
          <w:szCs w:val="28"/>
        </w:rPr>
        <w:t>Мешканці</w:t>
      </w:r>
      <w:proofErr w:type="spellEnd"/>
      <w:r w:rsidR="00693C9D" w:rsidRPr="00196438">
        <w:rPr>
          <w:color w:val="000000" w:themeColor="text1"/>
          <w:sz w:val="28"/>
          <w:szCs w:val="28"/>
        </w:rPr>
        <w:t xml:space="preserve"> </w:t>
      </w:r>
      <w:proofErr w:type="spellStart"/>
      <w:r w:rsidR="00693C9D" w:rsidRPr="00196438">
        <w:rPr>
          <w:color w:val="000000" w:themeColor="text1"/>
          <w:sz w:val="28"/>
          <w:szCs w:val="28"/>
        </w:rPr>
        <w:t>сільських</w:t>
      </w:r>
      <w:proofErr w:type="spellEnd"/>
      <w:r w:rsidR="00693C9D" w:rsidRPr="00196438">
        <w:rPr>
          <w:color w:val="000000" w:themeColor="text1"/>
          <w:sz w:val="28"/>
          <w:szCs w:val="28"/>
        </w:rPr>
        <w:t xml:space="preserve"> </w:t>
      </w:r>
      <w:proofErr w:type="spellStart"/>
      <w:r w:rsidR="00693C9D" w:rsidRPr="00196438">
        <w:rPr>
          <w:color w:val="000000" w:themeColor="text1"/>
          <w:sz w:val="28"/>
          <w:szCs w:val="28"/>
        </w:rPr>
        <w:t>населених</w:t>
      </w:r>
      <w:proofErr w:type="spellEnd"/>
      <w:r w:rsidR="00693C9D" w:rsidRPr="00196438">
        <w:rPr>
          <w:color w:val="000000" w:themeColor="text1"/>
          <w:sz w:val="28"/>
          <w:szCs w:val="28"/>
        </w:rPr>
        <w:t xml:space="preserve"> </w:t>
      </w:r>
      <w:proofErr w:type="spellStart"/>
      <w:r w:rsidR="00693C9D" w:rsidRPr="00196438">
        <w:rPr>
          <w:color w:val="000000" w:themeColor="text1"/>
          <w:sz w:val="28"/>
          <w:szCs w:val="28"/>
        </w:rPr>
        <w:t>пунктів</w:t>
      </w:r>
      <w:proofErr w:type="spellEnd"/>
      <w:r w:rsidR="00693C9D" w:rsidRPr="00196438">
        <w:rPr>
          <w:color w:val="000000" w:themeColor="text1"/>
          <w:sz w:val="28"/>
          <w:szCs w:val="28"/>
        </w:rPr>
        <w:t xml:space="preserve"> </w:t>
      </w:r>
      <w:proofErr w:type="spellStart"/>
      <w:r w:rsidR="00693C9D" w:rsidRPr="00196438">
        <w:rPr>
          <w:color w:val="000000" w:themeColor="text1"/>
          <w:sz w:val="28"/>
          <w:szCs w:val="28"/>
        </w:rPr>
        <w:t>громади</w:t>
      </w:r>
      <w:proofErr w:type="spellEnd"/>
      <w:r w:rsidR="00693C9D" w:rsidRPr="00196438">
        <w:rPr>
          <w:color w:val="000000" w:themeColor="text1"/>
          <w:sz w:val="28"/>
          <w:szCs w:val="28"/>
        </w:rPr>
        <w:t xml:space="preserve"> </w:t>
      </w:r>
      <w:proofErr w:type="spellStart"/>
      <w:r w:rsidR="00693C9D" w:rsidRPr="00196438">
        <w:rPr>
          <w:color w:val="000000" w:themeColor="text1"/>
          <w:sz w:val="28"/>
          <w:szCs w:val="28"/>
        </w:rPr>
        <w:t>свої</w:t>
      </w:r>
      <w:proofErr w:type="spellEnd"/>
      <w:r w:rsidR="00693C9D" w:rsidRPr="00196438">
        <w:rPr>
          <w:color w:val="000000" w:themeColor="text1"/>
          <w:sz w:val="28"/>
          <w:szCs w:val="28"/>
        </w:rPr>
        <w:t xml:space="preserve"> </w:t>
      </w:r>
      <w:proofErr w:type="spellStart"/>
      <w:r w:rsidR="00693C9D" w:rsidRPr="00196438">
        <w:rPr>
          <w:color w:val="000000" w:themeColor="text1"/>
          <w:sz w:val="28"/>
          <w:szCs w:val="28"/>
        </w:rPr>
        <w:t>пропозиції</w:t>
      </w:r>
      <w:proofErr w:type="spellEnd"/>
      <w:r w:rsidR="00693C9D" w:rsidRPr="00196438">
        <w:rPr>
          <w:color w:val="000000" w:themeColor="text1"/>
          <w:sz w:val="28"/>
          <w:szCs w:val="28"/>
        </w:rPr>
        <w:t xml:space="preserve"> </w:t>
      </w:r>
      <w:proofErr w:type="spellStart"/>
      <w:r w:rsidR="00693C9D" w:rsidRPr="00196438">
        <w:rPr>
          <w:color w:val="000000" w:themeColor="text1"/>
          <w:sz w:val="28"/>
          <w:szCs w:val="28"/>
        </w:rPr>
        <w:t>мо</w:t>
      </w:r>
      <w:r w:rsidR="00F40015" w:rsidRPr="00196438">
        <w:rPr>
          <w:color w:val="000000" w:themeColor="text1"/>
          <w:sz w:val="28"/>
          <w:szCs w:val="28"/>
          <w:lang w:val="uk-UA"/>
        </w:rPr>
        <w:t>гли</w:t>
      </w:r>
      <w:proofErr w:type="spellEnd"/>
      <w:r w:rsidR="00693C9D" w:rsidRPr="00196438">
        <w:rPr>
          <w:color w:val="000000" w:themeColor="text1"/>
          <w:sz w:val="28"/>
          <w:szCs w:val="28"/>
        </w:rPr>
        <w:t xml:space="preserve"> подати старостам.</w:t>
      </w:r>
    </w:p>
    <w:p w:rsidR="004850E5" w:rsidRPr="00344BD1" w:rsidRDefault="00693C9D" w:rsidP="00F40015">
      <w:pPr>
        <w:pStyle w:val="a6"/>
        <w:shd w:val="clear" w:color="auto" w:fill="FFFFFF"/>
        <w:tabs>
          <w:tab w:val="left" w:pos="567"/>
        </w:tabs>
        <w:spacing w:before="0" w:beforeAutospacing="0" w:after="0" w:afterAutospacing="0" w:line="360" w:lineRule="atLeast"/>
        <w:jc w:val="both"/>
        <w:rPr>
          <w:color w:val="000000" w:themeColor="text1"/>
          <w:sz w:val="28"/>
          <w:szCs w:val="28"/>
          <w:lang w:val="uk-UA"/>
        </w:rPr>
      </w:pPr>
      <w:r>
        <w:rPr>
          <w:rFonts w:ascii="Segoe UI" w:hAnsi="Segoe UI" w:cs="Segoe UI"/>
          <w:color w:val="212529"/>
        </w:rPr>
        <w:t> </w:t>
      </w:r>
      <w:r w:rsidR="00F40015">
        <w:rPr>
          <w:rFonts w:ascii="Segoe UI" w:hAnsi="Segoe UI" w:cs="Segoe UI"/>
          <w:color w:val="212529"/>
          <w:lang w:val="uk-UA"/>
        </w:rPr>
        <w:tab/>
      </w:r>
      <w:r w:rsidR="00344BD1" w:rsidRPr="00344BD1">
        <w:rPr>
          <w:color w:val="000000" w:themeColor="text1"/>
          <w:sz w:val="28"/>
          <w:szCs w:val="28"/>
          <w:lang w:val="uk-UA"/>
        </w:rPr>
        <w:t xml:space="preserve">Таким чином, </w:t>
      </w:r>
      <w:r w:rsidR="004850E5" w:rsidRPr="00344BD1">
        <w:rPr>
          <w:color w:val="000000" w:themeColor="text1"/>
          <w:sz w:val="28"/>
          <w:szCs w:val="28"/>
          <w:lang w:val="uk-UA"/>
        </w:rPr>
        <w:t xml:space="preserve">до фінансового </w:t>
      </w:r>
      <w:r w:rsidR="00FC7FF7" w:rsidRPr="00344BD1">
        <w:rPr>
          <w:color w:val="000000" w:themeColor="text1"/>
          <w:sz w:val="28"/>
          <w:szCs w:val="28"/>
          <w:lang w:val="uk-UA"/>
        </w:rPr>
        <w:t>управління Новгород-Сіверської</w:t>
      </w:r>
      <w:r w:rsidR="004850E5" w:rsidRPr="00344BD1">
        <w:rPr>
          <w:color w:val="000000" w:themeColor="text1"/>
          <w:sz w:val="28"/>
          <w:szCs w:val="28"/>
          <w:lang w:val="uk-UA"/>
        </w:rPr>
        <w:t xml:space="preserve"> міської ради надійшло</w:t>
      </w:r>
      <w:r w:rsidR="006F1225" w:rsidRPr="00344BD1">
        <w:rPr>
          <w:color w:val="000000" w:themeColor="text1"/>
          <w:sz w:val="28"/>
          <w:szCs w:val="28"/>
          <w:lang w:val="uk-UA"/>
        </w:rPr>
        <w:t xml:space="preserve"> </w:t>
      </w:r>
      <w:r w:rsidR="00D873FB" w:rsidRPr="00344BD1">
        <w:rPr>
          <w:color w:val="000000" w:themeColor="text1"/>
          <w:sz w:val="28"/>
          <w:szCs w:val="28"/>
          <w:lang w:val="uk-UA"/>
        </w:rPr>
        <w:t>2</w:t>
      </w:r>
      <w:r w:rsidR="00DF0928" w:rsidRPr="00344BD1">
        <w:rPr>
          <w:color w:val="000000" w:themeColor="text1"/>
          <w:sz w:val="28"/>
          <w:szCs w:val="28"/>
          <w:lang w:val="uk-UA"/>
        </w:rPr>
        <w:t>6</w:t>
      </w:r>
      <w:r w:rsidR="006F1225" w:rsidRPr="00344BD1">
        <w:rPr>
          <w:color w:val="000000" w:themeColor="text1"/>
          <w:sz w:val="28"/>
          <w:szCs w:val="28"/>
          <w:lang w:val="uk-UA"/>
        </w:rPr>
        <w:t xml:space="preserve"> анкет</w:t>
      </w:r>
      <w:r w:rsidR="000513D0" w:rsidRPr="00344BD1">
        <w:rPr>
          <w:color w:val="000000" w:themeColor="text1"/>
          <w:sz w:val="28"/>
          <w:szCs w:val="28"/>
          <w:lang w:val="uk-UA"/>
        </w:rPr>
        <w:t>.</w:t>
      </w:r>
    </w:p>
    <w:p w:rsidR="007F62D0" w:rsidRPr="001C3F7C" w:rsidRDefault="00A56EC0" w:rsidP="00F052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C3F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цьому році м</w:t>
      </w:r>
      <w:r w:rsidR="00B667AB" w:rsidRPr="001C3F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айже всі анкети </w:t>
      </w:r>
      <w:proofErr w:type="spellStart"/>
      <w:r w:rsidR="00B667AB" w:rsidRPr="001C3F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надійши</w:t>
      </w:r>
      <w:proofErr w:type="spellEnd"/>
      <w:r w:rsidR="00B667AB" w:rsidRPr="001C3F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</w:t>
      </w:r>
      <w:r w:rsidR="004850E5" w:rsidRPr="001C3F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ід жінок</w:t>
      </w:r>
      <w:r w:rsidR="00B667AB" w:rsidRPr="001C3F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(25</w:t>
      </w:r>
      <w:r w:rsidR="00F9078B" w:rsidRPr="001C3F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4850E5" w:rsidRPr="001C3F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анкет</w:t>
      </w:r>
      <w:r w:rsidR="00B667AB" w:rsidRPr="001C3F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4850E5" w:rsidRPr="001C3F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 тому числі: від жінок віком </w:t>
      </w:r>
      <w:r w:rsidR="00F9078B" w:rsidRPr="001C3F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18 до 24 років </w:t>
      </w:r>
      <w:r w:rsidR="001F57F4" w:rsidRPr="001C3F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A923B8" w:rsidRPr="001C3F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9078B" w:rsidRPr="001C3F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анкет</w:t>
      </w:r>
      <w:r w:rsidR="001F57F4" w:rsidRPr="001C3F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F9078B" w:rsidRPr="001C3F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від 25 до 34 років </w:t>
      </w:r>
      <w:r w:rsidR="001F57F4" w:rsidRPr="001C3F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F9078B" w:rsidRPr="001C3F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анкет</w:t>
      </w:r>
      <w:r w:rsidR="001F57F4" w:rsidRPr="001C3F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F9078B" w:rsidRPr="001C3F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від 35 до 44 років</w:t>
      </w:r>
      <w:r w:rsidR="001F57F4" w:rsidRPr="001C3F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7</w:t>
      </w:r>
      <w:r w:rsidR="00F9078B" w:rsidRPr="001C3F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анкет, від 45 до 54 років</w:t>
      </w:r>
      <w:r w:rsidR="00A923B8" w:rsidRPr="001C3F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4E0D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="00A923B8" w:rsidRPr="001C3F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9078B" w:rsidRPr="001C3F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анкет</w:t>
      </w:r>
      <w:r w:rsidR="004E0D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="00F9078B" w:rsidRPr="001C3F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від 55 до 64 років</w:t>
      </w:r>
      <w:r w:rsidR="00A923B8" w:rsidRPr="001C3F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F57F4" w:rsidRPr="001C3F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6F1225" w:rsidRPr="001C3F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F9078B" w:rsidRPr="001C3F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анкет, від 65 і більше </w:t>
      </w:r>
      <w:r w:rsidR="00A923B8" w:rsidRPr="001C3F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-</w:t>
      </w:r>
      <w:r w:rsidR="004850E5" w:rsidRPr="001C3F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F57F4" w:rsidRPr="001C3F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4850E5" w:rsidRPr="001C3F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анкет</w:t>
      </w:r>
      <w:r w:rsidR="001F57F4" w:rsidRPr="001C3F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="004850E5" w:rsidRPr="001C3F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:rsidR="001C3F7C" w:rsidRPr="00A81463" w:rsidRDefault="004850E5" w:rsidP="00F052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8146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чоловіків надійшл</w:t>
      </w:r>
      <w:r w:rsidR="0012001B" w:rsidRPr="00A8146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A8146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923B8" w:rsidRPr="00A8146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тільки 1</w:t>
      </w:r>
      <w:r w:rsidRPr="00A8146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анкет</w:t>
      </w:r>
      <w:r w:rsidR="001F57F4" w:rsidRPr="00A8146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7F62D0" w:rsidRPr="00A8146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у тому числі від чоловіків віком</w:t>
      </w:r>
      <w:r w:rsidR="0053289A" w:rsidRPr="00A8146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C3F7C" w:rsidRPr="00A8146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45 до 54 років 1 анкета.</w:t>
      </w:r>
    </w:p>
    <w:p w:rsidR="004850E5" w:rsidRPr="00815A84" w:rsidRDefault="004850E5" w:rsidP="00F052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15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Загалом </w:t>
      </w:r>
      <w:r w:rsidR="00815A84" w:rsidRPr="00815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до </w:t>
      </w:r>
      <w:proofErr w:type="spellStart"/>
      <w:r w:rsidR="00815A84" w:rsidRPr="00815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проєкту</w:t>
      </w:r>
      <w:proofErr w:type="spellEnd"/>
      <w:r w:rsidR="00815A84" w:rsidRPr="00815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бюджету </w:t>
      </w:r>
      <w:r w:rsidRPr="00815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надійшло </w:t>
      </w:r>
      <w:r w:rsidR="00471C03" w:rsidRPr="00815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68</w:t>
      </w:r>
      <w:r w:rsidR="00073EA9" w:rsidRPr="00815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15A8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пропозицій.</w:t>
      </w:r>
    </w:p>
    <w:p w:rsidR="004850E5" w:rsidRPr="00224A2F" w:rsidRDefault="00302831" w:rsidP="0030283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24A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r w:rsidR="00D75885" w:rsidRPr="00224A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е зважаючи </w:t>
      </w:r>
      <w:r w:rsidR="00D75885" w:rsidRPr="00224A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на складну </w:t>
      </w:r>
      <w:proofErr w:type="spellStart"/>
      <w:r w:rsidR="00D75885" w:rsidRPr="00224A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безпекову</w:t>
      </w:r>
      <w:proofErr w:type="spellEnd"/>
      <w:r w:rsidR="00D75885" w:rsidRPr="00224A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ситуацію</w:t>
      </w:r>
      <w:r w:rsidRPr="00224A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у громаді</w:t>
      </w:r>
      <w:r w:rsidR="00D75885" w:rsidRPr="00224A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Pr="00224A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</w:t>
      </w:r>
      <w:r w:rsidR="004850E5" w:rsidRPr="00224A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оловними питаннями, що </w:t>
      </w:r>
      <w:r w:rsidR="005E0EC0" w:rsidRPr="00224A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дуже </w:t>
      </w:r>
      <w:r w:rsidR="004850E5" w:rsidRPr="00224A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хвилюють мешканців є: </w:t>
      </w:r>
      <w:r w:rsidR="00707DAA" w:rsidRPr="00224A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поточний та капітальний ремонт вулиць, доріг</w:t>
      </w:r>
      <w:r w:rsidR="00364ABE" w:rsidRPr="00224A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</w:t>
      </w:r>
      <w:r w:rsidR="00707DAA" w:rsidRPr="00224A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тротуарів </w:t>
      </w:r>
      <w:r w:rsidR="00BD7EA9" w:rsidRPr="00224A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CC0BE5" w:rsidRPr="00224A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26,4% від загальної кількості наданих пропозицій);</w:t>
      </w:r>
      <w:r w:rsidR="00BD7EA9" w:rsidRPr="00224A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3263C" w:rsidRPr="00224A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облаштування укриття </w:t>
      </w:r>
      <w:bookmarkStart w:id="0" w:name="_GoBack"/>
      <w:bookmarkEnd w:id="0"/>
      <w:r w:rsidR="00CC0BE5" w:rsidRPr="00224A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(11,8%)</w:t>
      </w:r>
      <w:r w:rsidR="005E0EC0" w:rsidRPr="00224A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CC0BE5" w:rsidRPr="00224A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11158" w:rsidRPr="00224A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CA6328" w:rsidRPr="00224A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идалення аварійних дерев на території кладовищ та узбіч доріг</w:t>
      </w:r>
      <w:r w:rsidR="00D830E0" w:rsidRPr="00224A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населених пунктів громади (8,6%)</w:t>
      </w:r>
      <w:r w:rsidR="005E35FE" w:rsidRPr="00224A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тощо.</w:t>
      </w:r>
    </w:p>
    <w:p w:rsidR="004850E5" w:rsidRPr="006563CB" w:rsidRDefault="004850E5" w:rsidP="006563C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563CB">
        <w:rPr>
          <w:rFonts w:ascii="Times New Roman" w:hAnsi="Times New Roman" w:cs="Times New Roman"/>
          <w:color w:val="000000" w:themeColor="text1"/>
          <w:sz w:val="28"/>
          <w:szCs w:val="28"/>
        </w:rPr>
        <w:t>Всі</w:t>
      </w:r>
      <w:proofErr w:type="spellEnd"/>
      <w:r w:rsidRPr="006563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63CB">
        <w:rPr>
          <w:rFonts w:ascii="Times New Roman" w:hAnsi="Times New Roman" w:cs="Times New Roman"/>
          <w:color w:val="000000" w:themeColor="text1"/>
          <w:sz w:val="28"/>
          <w:szCs w:val="28"/>
        </w:rPr>
        <w:t>пропозиції</w:t>
      </w:r>
      <w:proofErr w:type="spellEnd"/>
      <w:r w:rsidRPr="006563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63CB">
        <w:rPr>
          <w:rFonts w:ascii="Times New Roman" w:hAnsi="Times New Roman" w:cs="Times New Roman"/>
          <w:color w:val="000000" w:themeColor="text1"/>
          <w:sz w:val="28"/>
          <w:szCs w:val="28"/>
        </w:rPr>
        <w:t>вивчено</w:t>
      </w:r>
      <w:proofErr w:type="spellEnd"/>
      <w:r w:rsidRPr="006563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6563CB">
        <w:rPr>
          <w:rFonts w:ascii="Times New Roman" w:hAnsi="Times New Roman" w:cs="Times New Roman"/>
          <w:color w:val="000000" w:themeColor="text1"/>
          <w:sz w:val="28"/>
          <w:szCs w:val="28"/>
        </w:rPr>
        <w:t>надано</w:t>
      </w:r>
      <w:proofErr w:type="spellEnd"/>
      <w:r w:rsidRPr="006563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63CB">
        <w:rPr>
          <w:rFonts w:ascii="Times New Roman" w:hAnsi="Times New Roman" w:cs="Times New Roman"/>
          <w:color w:val="000000" w:themeColor="text1"/>
          <w:sz w:val="28"/>
          <w:szCs w:val="28"/>
        </w:rPr>
        <w:t>головним</w:t>
      </w:r>
      <w:proofErr w:type="spellEnd"/>
      <w:r w:rsidRPr="006563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63CB">
        <w:rPr>
          <w:rFonts w:ascii="Times New Roman" w:hAnsi="Times New Roman" w:cs="Times New Roman"/>
          <w:color w:val="000000" w:themeColor="text1"/>
          <w:sz w:val="28"/>
          <w:szCs w:val="28"/>
        </w:rPr>
        <w:t>розпорядникам</w:t>
      </w:r>
      <w:proofErr w:type="spellEnd"/>
      <w:r w:rsidRPr="006563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63CB">
        <w:rPr>
          <w:rFonts w:ascii="Times New Roman" w:hAnsi="Times New Roman" w:cs="Times New Roman"/>
          <w:color w:val="000000" w:themeColor="text1"/>
          <w:sz w:val="28"/>
          <w:szCs w:val="28"/>
        </w:rPr>
        <w:t>кошті</w:t>
      </w:r>
      <w:proofErr w:type="gramStart"/>
      <w:r w:rsidRPr="006563C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spellEnd"/>
      <w:proofErr w:type="gramEnd"/>
    </w:p>
    <w:p w:rsidR="004850E5" w:rsidRPr="006563CB" w:rsidRDefault="004850E5" w:rsidP="006563C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63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бюджету </w:t>
      </w:r>
      <w:r w:rsidR="00033C0B" w:rsidRPr="006563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Новгород-Сіверської</w:t>
      </w:r>
      <w:r w:rsidRPr="006563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63CB">
        <w:rPr>
          <w:rFonts w:ascii="Times New Roman" w:hAnsi="Times New Roman" w:cs="Times New Roman"/>
          <w:color w:val="000000" w:themeColor="text1"/>
          <w:sz w:val="28"/>
          <w:szCs w:val="28"/>
        </w:rPr>
        <w:t>міської</w:t>
      </w:r>
      <w:proofErr w:type="spellEnd"/>
      <w:r w:rsidRPr="006563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63CB">
        <w:rPr>
          <w:rFonts w:ascii="Times New Roman" w:hAnsi="Times New Roman" w:cs="Times New Roman"/>
          <w:color w:val="000000" w:themeColor="text1"/>
          <w:sz w:val="28"/>
          <w:szCs w:val="28"/>
        </w:rPr>
        <w:t>територіальної</w:t>
      </w:r>
      <w:proofErr w:type="spellEnd"/>
      <w:r w:rsidRPr="006563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63CB">
        <w:rPr>
          <w:rFonts w:ascii="Times New Roman" w:hAnsi="Times New Roman" w:cs="Times New Roman"/>
          <w:color w:val="000000" w:themeColor="text1"/>
          <w:sz w:val="28"/>
          <w:szCs w:val="28"/>
        </w:rPr>
        <w:t>громади</w:t>
      </w:r>
      <w:proofErr w:type="spellEnd"/>
      <w:r w:rsidRPr="006563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6563CB">
        <w:rPr>
          <w:rFonts w:ascii="Times New Roman" w:hAnsi="Times New Roman" w:cs="Times New Roman"/>
          <w:color w:val="000000" w:themeColor="text1"/>
          <w:sz w:val="28"/>
          <w:szCs w:val="28"/>
        </w:rPr>
        <w:t>розгляду</w:t>
      </w:r>
      <w:proofErr w:type="spellEnd"/>
      <w:r w:rsidRPr="006563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</w:t>
      </w:r>
      <w:r w:rsidR="00033C0B" w:rsidRPr="006563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563CB">
        <w:rPr>
          <w:rFonts w:ascii="Times New Roman" w:hAnsi="Times New Roman" w:cs="Times New Roman"/>
          <w:color w:val="000000" w:themeColor="text1"/>
          <w:sz w:val="28"/>
          <w:szCs w:val="28"/>
        </w:rPr>
        <w:t>подальшого</w:t>
      </w:r>
      <w:proofErr w:type="spellEnd"/>
      <w:r w:rsidRPr="006563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63CB">
        <w:rPr>
          <w:rFonts w:ascii="Times New Roman" w:hAnsi="Times New Roman" w:cs="Times New Roman"/>
          <w:color w:val="000000" w:themeColor="text1"/>
          <w:sz w:val="28"/>
          <w:szCs w:val="28"/>
        </w:rPr>
        <w:t>врахування</w:t>
      </w:r>
      <w:proofErr w:type="spellEnd"/>
      <w:r w:rsidRPr="006563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63CB">
        <w:rPr>
          <w:rFonts w:ascii="Times New Roman" w:hAnsi="Times New Roman" w:cs="Times New Roman"/>
          <w:color w:val="000000" w:themeColor="text1"/>
          <w:sz w:val="28"/>
          <w:szCs w:val="28"/>
        </w:rPr>
        <w:t>їх</w:t>
      </w:r>
      <w:proofErr w:type="spellEnd"/>
      <w:r w:rsidRPr="006563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6563CB">
        <w:rPr>
          <w:rFonts w:ascii="Times New Roman" w:hAnsi="Times New Roman" w:cs="Times New Roman"/>
          <w:color w:val="000000" w:themeColor="text1"/>
          <w:sz w:val="28"/>
          <w:szCs w:val="28"/>
        </w:rPr>
        <w:t>проєкт</w:t>
      </w:r>
      <w:proofErr w:type="spellEnd"/>
      <w:r w:rsidR="001248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Pr="006563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бюджету на 202</w:t>
      </w:r>
      <w:r w:rsidR="001C6620" w:rsidRPr="006563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Pr="006563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6563CB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6563CB">
        <w:rPr>
          <w:rFonts w:ascii="Times New Roman" w:hAnsi="Times New Roman" w:cs="Times New Roman"/>
          <w:color w:val="000000" w:themeColor="text1"/>
          <w:sz w:val="28"/>
          <w:szCs w:val="28"/>
        </w:rPr>
        <w:t>ік</w:t>
      </w:r>
      <w:proofErr w:type="spellEnd"/>
      <w:r w:rsidRPr="006563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6563CB">
        <w:rPr>
          <w:rFonts w:ascii="Times New Roman" w:hAnsi="Times New Roman" w:cs="Times New Roman"/>
          <w:color w:val="000000" w:themeColor="text1"/>
          <w:sz w:val="28"/>
          <w:szCs w:val="28"/>
        </w:rPr>
        <w:t>урахуванням</w:t>
      </w:r>
      <w:proofErr w:type="spellEnd"/>
    </w:p>
    <w:p w:rsidR="004850E5" w:rsidRPr="006563CB" w:rsidRDefault="004850E5" w:rsidP="006563C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563CB">
        <w:rPr>
          <w:rFonts w:ascii="Times New Roman" w:hAnsi="Times New Roman" w:cs="Times New Roman"/>
          <w:color w:val="000000" w:themeColor="text1"/>
          <w:sz w:val="28"/>
          <w:szCs w:val="28"/>
        </w:rPr>
        <w:t>особливостей</w:t>
      </w:r>
      <w:proofErr w:type="spellEnd"/>
      <w:r w:rsidRPr="006563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63CB">
        <w:rPr>
          <w:rFonts w:ascii="Times New Roman" w:hAnsi="Times New Roman" w:cs="Times New Roman"/>
          <w:color w:val="000000" w:themeColor="text1"/>
          <w:sz w:val="28"/>
          <w:szCs w:val="28"/>
        </w:rPr>
        <w:t>формування</w:t>
      </w:r>
      <w:proofErr w:type="spellEnd"/>
      <w:r w:rsidRPr="006563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63CB">
        <w:rPr>
          <w:rFonts w:ascii="Times New Roman" w:hAnsi="Times New Roman" w:cs="Times New Roman"/>
          <w:color w:val="000000" w:themeColor="text1"/>
          <w:sz w:val="28"/>
          <w:szCs w:val="28"/>
        </w:rPr>
        <w:t>місцевого</w:t>
      </w:r>
      <w:proofErr w:type="spellEnd"/>
      <w:r w:rsidRPr="006563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бюджету </w:t>
      </w:r>
      <w:proofErr w:type="gramStart"/>
      <w:r w:rsidRPr="006563C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6563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563CB">
        <w:rPr>
          <w:rFonts w:ascii="Times New Roman" w:hAnsi="Times New Roman" w:cs="Times New Roman"/>
          <w:color w:val="000000" w:themeColor="text1"/>
          <w:sz w:val="28"/>
          <w:szCs w:val="28"/>
        </w:rPr>
        <w:t>період</w:t>
      </w:r>
      <w:proofErr w:type="spellEnd"/>
      <w:r w:rsidRPr="006563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76C9" w:rsidRPr="006563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продовження дії </w:t>
      </w:r>
      <w:proofErr w:type="spellStart"/>
      <w:r w:rsidRPr="006563CB">
        <w:rPr>
          <w:rFonts w:ascii="Times New Roman" w:hAnsi="Times New Roman" w:cs="Times New Roman"/>
          <w:color w:val="000000" w:themeColor="text1"/>
          <w:sz w:val="28"/>
          <w:szCs w:val="28"/>
        </w:rPr>
        <w:t>воєнного</w:t>
      </w:r>
      <w:proofErr w:type="spellEnd"/>
      <w:r w:rsidRPr="006563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стану.</w:t>
      </w:r>
    </w:p>
    <w:p w:rsidR="00357016" w:rsidRPr="006563CB" w:rsidRDefault="00357016" w:rsidP="006563C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C0B" w:rsidRPr="001B10DB" w:rsidRDefault="00033C0B" w:rsidP="00033C0B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42742" w:rsidRDefault="00033C0B" w:rsidP="00033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="004850E5" w:rsidRPr="00033C0B">
        <w:rPr>
          <w:rFonts w:ascii="Times New Roman" w:hAnsi="Times New Roman" w:cs="Times New Roman"/>
          <w:sz w:val="28"/>
          <w:szCs w:val="28"/>
        </w:rPr>
        <w:t>ачальник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фінансового</w:t>
      </w:r>
    </w:p>
    <w:p w:rsidR="00704459" w:rsidRPr="00033C0B" w:rsidRDefault="00442742" w:rsidP="00033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33C0B">
        <w:rPr>
          <w:rFonts w:ascii="Times New Roman" w:hAnsi="Times New Roman" w:cs="Times New Roman"/>
          <w:sz w:val="28"/>
          <w:szCs w:val="28"/>
          <w:lang w:val="uk-UA"/>
        </w:rPr>
        <w:t>правління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3C0B">
        <w:rPr>
          <w:rFonts w:ascii="Times New Roman" w:hAnsi="Times New Roman" w:cs="Times New Roman"/>
          <w:sz w:val="28"/>
          <w:szCs w:val="28"/>
          <w:lang w:val="uk-UA"/>
        </w:rPr>
        <w:t>міської ради                                                             Валентина</w:t>
      </w:r>
      <w:r w:rsidR="004850E5" w:rsidRPr="00033C0B">
        <w:rPr>
          <w:rFonts w:ascii="Times New Roman" w:hAnsi="Times New Roman" w:cs="Times New Roman"/>
          <w:sz w:val="28"/>
          <w:szCs w:val="28"/>
        </w:rPr>
        <w:t xml:space="preserve"> </w:t>
      </w:r>
      <w:r w:rsidR="00033C0B">
        <w:rPr>
          <w:rFonts w:ascii="Times New Roman" w:hAnsi="Times New Roman" w:cs="Times New Roman"/>
          <w:sz w:val="28"/>
          <w:szCs w:val="28"/>
          <w:lang w:val="uk-UA"/>
        </w:rPr>
        <w:t>ПЕЧКО</w:t>
      </w:r>
    </w:p>
    <w:sectPr w:rsidR="00704459" w:rsidRPr="00033C0B" w:rsidSect="001B10D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E5"/>
    <w:rsid w:val="00033C0B"/>
    <w:rsid w:val="000414C9"/>
    <w:rsid w:val="0004522B"/>
    <w:rsid w:val="00050B51"/>
    <w:rsid w:val="000513D0"/>
    <w:rsid w:val="0006046B"/>
    <w:rsid w:val="000607B7"/>
    <w:rsid w:val="000613FC"/>
    <w:rsid w:val="00073EA9"/>
    <w:rsid w:val="000814D1"/>
    <w:rsid w:val="0009720D"/>
    <w:rsid w:val="000D1D13"/>
    <w:rsid w:val="000F7ACD"/>
    <w:rsid w:val="00107C67"/>
    <w:rsid w:val="0011557F"/>
    <w:rsid w:val="0012001B"/>
    <w:rsid w:val="001248F0"/>
    <w:rsid w:val="00133EFF"/>
    <w:rsid w:val="00154C8D"/>
    <w:rsid w:val="00193C50"/>
    <w:rsid w:val="00196438"/>
    <w:rsid w:val="00197A94"/>
    <w:rsid w:val="001B10DB"/>
    <w:rsid w:val="001C3F7C"/>
    <w:rsid w:val="001C6620"/>
    <w:rsid w:val="001F57F4"/>
    <w:rsid w:val="00200DDF"/>
    <w:rsid w:val="0021073E"/>
    <w:rsid w:val="00224A2F"/>
    <w:rsid w:val="00282DC6"/>
    <w:rsid w:val="002A2430"/>
    <w:rsid w:val="002B082A"/>
    <w:rsid w:val="002D7772"/>
    <w:rsid w:val="00302831"/>
    <w:rsid w:val="00341409"/>
    <w:rsid w:val="00344BD1"/>
    <w:rsid w:val="00357016"/>
    <w:rsid w:val="00364ABE"/>
    <w:rsid w:val="00373391"/>
    <w:rsid w:val="003A7595"/>
    <w:rsid w:val="003C17F9"/>
    <w:rsid w:val="003D30B9"/>
    <w:rsid w:val="003E43DF"/>
    <w:rsid w:val="00416994"/>
    <w:rsid w:val="00430AAD"/>
    <w:rsid w:val="00442742"/>
    <w:rsid w:val="00471C03"/>
    <w:rsid w:val="0048489B"/>
    <w:rsid w:val="004850E5"/>
    <w:rsid w:val="004A6F5A"/>
    <w:rsid w:val="004E0D33"/>
    <w:rsid w:val="0053263C"/>
    <w:rsid w:val="0053289A"/>
    <w:rsid w:val="00552F47"/>
    <w:rsid w:val="0055535B"/>
    <w:rsid w:val="00592F0D"/>
    <w:rsid w:val="005A3E89"/>
    <w:rsid w:val="005E0EC0"/>
    <w:rsid w:val="005E35FE"/>
    <w:rsid w:val="005F4589"/>
    <w:rsid w:val="005F4F00"/>
    <w:rsid w:val="006563CB"/>
    <w:rsid w:val="00693C9D"/>
    <w:rsid w:val="006C4551"/>
    <w:rsid w:val="006F1225"/>
    <w:rsid w:val="006F1FA2"/>
    <w:rsid w:val="00707DAA"/>
    <w:rsid w:val="00711158"/>
    <w:rsid w:val="007A58AA"/>
    <w:rsid w:val="007B3DF1"/>
    <w:rsid w:val="007F62D0"/>
    <w:rsid w:val="00812642"/>
    <w:rsid w:val="00815A84"/>
    <w:rsid w:val="00843DE4"/>
    <w:rsid w:val="008606E2"/>
    <w:rsid w:val="00875DA1"/>
    <w:rsid w:val="009102FC"/>
    <w:rsid w:val="00920CCB"/>
    <w:rsid w:val="00941E69"/>
    <w:rsid w:val="00964BD8"/>
    <w:rsid w:val="009862CB"/>
    <w:rsid w:val="009A752F"/>
    <w:rsid w:val="009C509F"/>
    <w:rsid w:val="009D4AA3"/>
    <w:rsid w:val="00A40BBD"/>
    <w:rsid w:val="00A56EC0"/>
    <w:rsid w:val="00A605BD"/>
    <w:rsid w:val="00A81463"/>
    <w:rsid w:val="00A86922"/>
    <w:rsid w:val="00A923B8"/>
    <w:rsid w:val="00AF6D40"/>
    <w:rsid w:val="00B1715B"/>
    <w:rsid w:val="00B667AB"/>
    <w:rsid w:val="00BA1501"/>
    <w:rsid w:val="00BA386D"/>
    <w:rsid w:val="00BB461A"/>
    <w:rsid w:val="00BC6DE1"/>
    <w:rsid w:val="00BD7EA9"/>
    <w:rsid w:val="00C03EAA"/>
    <w:rsid w:val="00C3718B"/>
    <w:rsid w:val="00C40E99"/>
    <w:rsid w:val="00CA6328"/>
    <w:rsid w:val="00CC0BE5"/>
    <w:rsid w:val="00CD2DFE"/>
    <w:rsid w:val="00CD71E4"/>
    <w:rsid w:val="00CE4F9F"/>
    <w:rsid w:val="00D04AE6"/>
    <w:rsid w:val="00D20F70"/>
    <w:rsid w:val="00D276C9"/>
    <w:rsid w:val="00D4557C"/>
    <w:rsid w:val="00D46A26"/>
    <w:rsid w:val="00D75885"/>
    <w:rsid w:val="00D830E0"/>
    <w:rsid w:val="00D873FB"/>
    <w:rsid w:val="00DF0928"/>
    <w:rsid w:val="00E05295"/>
    <w:rsid w:val="00E274E4"/>
    <w:rsid w:val="00E86C31"/>
    <w:rsid w:val="00EF233F"/>
    <w:rsid w:val="00F052B5"/>
    <w:rsid w:val="00F11069"/>
    <w:rsid w:val="00F26175"/>
    <w:rsid w:val="00F34D4C"/>
    <w:rsid w:val="00F40015"/>
    <w:rsid w:val="00F71767"/>
    <w:rsid w:val="00F8388E"/>
    <w:rsid w:val="00F87FBA"/>
    <w:rsid w:val="00F9078B"/>
    <w:rsid w:val="00F9183E"/>
    <w:rsid w:val="00FC7FF7"/>
    <w:rsid w:val="00FE6599"/>
    <w:rsid w:val="00FF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50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aliases w:val=" Знак"/>
    <w:basedOn w:val="a"/>
    <w:next w:val="a"/>
    <w:link w:val="30"/>
    <w:qFormat/>
    <w:rsid w:val="00CE4F9F"/>
    <w:pPr>
      <w:keepNext/>
      <w:tabs>
        <w:tab w:val="num" w:pos="0"/>
      </w:tabs>
      <w:suppressAutoHyphens/>
      <w:spacing w:after="0" w:line="240" w:lineRule="auto"/>
      <w:jc w:val="center"/>
      <w:outlineLvl w:val="2"/>
    </w:pPr>
    <w:rPr>
      <w:rFonts w:ascii="Calibri" w:eastAsia="Calibri" w:hAnsi="Calibri" w:cs="Arial"/>
      <w:b/>
      <w:sz w:val="32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 Знак Знак"/>
    <w:basedOn w:val="a0"/>
    <w:link w:val="3"/>
    <w:rsid w:val="00CE4F9F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3">
    <w:name w:val="Balloon Text"/>
    <w:basedOn w:val="a"/>
    <w:link w:val="a4"/>
    <w:uiPriority w:val="99"/>
    <w:semiHidden/>
    <w:unhideWhenUsed/>
    <w:rsid w:val="009C5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0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C5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5">
    <w:name w:val="Hyperlink"/>
    <w:basedOn w:val="a0"/>
    <w:uiPriority w:val="99"/>
    <w:semiHidden/>
    <w:unhideWhenUsed/>
    <w:rsid w:val="00193C5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93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50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aliases w:val=" Знак"/>
    <w:basedOn w:val="a"/>
    <w:next w:val="a"/>
    <w:link w:val="30"/>
    <w:qFormat/>
    <w:rsid w:val="00CE4F9F"/>
    <w:pPr>
      <w:keepNext/>
      <w:tabs>
        <w:tab w:val="num" w:pos="0"/>
      </w:tabs>
      <w:suppressAutoHyphens/>
      <w:spacing w:after="0" w:line="240" w:lineRule="auto"/>
      <w:jc w:val="center"/>
      <w:outlineLvl w:val="2"/>
    </w:pPr>
    <w:rPr>
      <w:rFonts w:ascii="Calibri" w:eastAsia="Calibri" w:hAnsi="Calibri" w:cs="Arial"/>
      <w:b/>
      <w:sz w:val="32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 Знак Знак"/>
    <w:basedOn w:val="a0"/>
    <w:link w:val="3"/>
    <w:rsid w:val="00CE4F9F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3">
    <w:name w:val="Balloon Text"/>
    <w:basedOn w:val="a"/>
    <w:link w:val="a4"/>
    <w:uiPriority w:val="99"/>
    <w:semiHidden/>
    <w:unhideWhenUsed/>
    <w:rsid w:val="009C5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0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C5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5">
    <w:name w:val="Hyperlink"/>
    <w:basedOn w:val="a0"/>
    <w:uiPriority w:val="99"/>
    <w:semiHidden/>
    <w:unhideWhenUsed/>
    <w:rsid w:val="00193C5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93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2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259</cp:revision>
  <cp:lastPrinted>2023-12-26T12:47:00Z</cp:lastPrinted>
  <dcterms:created xsi:type="dcterms:W3CDTF">2023-11-15T13:18:00Z</dcterms:created>
  <dcterms:modified xsi:type="dcterms:W3CDTF">2025-11-18T10:58:00Z</dcterms:modified>
</cp:coreProperties>
</file>